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0B1F" w:rsidRPr="00215098" w:rsidP="00897E40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215098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о № 5-</w:t>
      </w:r>
      <w:r w:rsidRPr="00215098" w:rsidR="001B401F">
        <w:rPr>
          <w:rFonts w:ascii="Times New Roman" w:eastAsia="Times New Roman" w:hAnsi="Times New Roman" w:cs="Times New Roman"/>
          <w:sz w:val="24"/>
          <w:szCs w:val="24"/>
          <w:lang w:eastAsia="ru-RU"/>
        </w:rPr>
        <w:t>870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15098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Pr="00215098" w:rsidR="003415F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15098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</w:p>
    <w:p w:rsidR="003C0B1F" w:rsidRPr="00215098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3C0B1F" w:rsidRPr="00215098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3C0B1F" w:rsidRPr="00215098" w:rsidP="0089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215098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5098" w:rsidR="00341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215098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15098" w:rsidR="0098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215098" w:rsidR="00A5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Нефтеюганск</w:t>
      </w:r>
    </w:p>
    <w:p w:rsidR="003C0B1F" w:rsidRPr="00215098" w:rsidP="00897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215098" w:rsidP="00897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4 Нефтеюганского судебного района Ханты-Мансийского автономного округа – Югры Постовалова Т.П. (628309, ХМАО-Югра, г. Нефтеюганск, 1 мкр-н, дом 30), рассмотрев в открытом судебном зас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едании дело об административном правонарушении в отношении:</w:t>
      </w:r>
    </w:p>
    <w:p w:rsidR="003C0B1F" w:rsidRPr="00215098" w:rsidP="00897E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098">
        <w:rPr>
          <w:rFonts w:ascii="Times New Roman" w:hAnsi="Times New Roman" w:cs="Times New Roman"/>
          <w:sz w:val="24"/>
          <w:szCs w:val="24"/>
        </w:rPr>
        <w:t xml:space="preserve">Решетова </w:t>
      </w:r>
      <w:r w:rsidRPr="00215098" w:rsidR="003A125F">
        <w:rPr>
          <w:rFonts w:ascii="Times New Roman" w:hAnsi="Times New Roman" w:cs="Times New Roman"/>
          <w:sz w:val="24"/>
          <w:szCs w:val="24"/>
        </w:rPr>
        <w:t>С.И.</w:t>
      </w:r>
      <w:r w:rsidRPr="00215098" w:rsidR="009867D6">
        <w:rPr>
          <w:rFonts w:ascii="Times New Roman" w:hAnsi="Times New Roman" w:cs="Times New Roman"/>
          <w:sz w:val="24"/>
          <w:szCs w:val="24"/>
        </w:rPr>
        <w:t>,</w:t>
      </w:r>
      <w:r w:rsidRPr="00215098">
        <w:rPr>
          <w:rFonts w:ascii="Times New Roman" w:hAnsi="Times New Roman" w:cs="Times New Roman"/>
          <w:sz w:val="24"/>
          <w:szCs w:val="24"/>
        </w:rPr>
        <w:t xml:space="preserve"> </w:t>
      </w:r>
      <w:r w:rsidRPr="00215098" w:rsidR="003A125F">
        <w:rPr>
          <w:sz w:val="24"/>
          <w:szCs w:val="24"/>
        </w:rPr>
        <w:t>***</w:t>
      </w:r>
      <w:r w:rsidRPr="00215098" w:rsidR="003A125F">
        <w:rPr>
          <w:sz w:val="24"/>
          <w:szCs w:val="24"/>
        </w:rPr>
        <w:t xml:space="preserve"> </w:t>
      </w:r>
      <w:r w:rsidRPr="00215098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215098" w:rsidR="003A125F">
        <w:rPr>
          <w:sz w:val="24"/>
          <w:szCs w:val="24"/>
        </w:rPr>
        <w:t>***</w:t>
      </w:r>
      <w:r w:rsidRPr="00215098">
        <w:rPr>
          <w:rFonts w:ascii="Times New Roman" w:hAnsi="Times New Roman" w:cs="Times New Roman"/>
          <w:sz w:val="24"/>
          <w:szCs w:val="24"/>
        </w:rPr>
        <w:t xml:space="preserve">, зарегистрированного и проживающего по адресу: </w:t>
      </w:r>
      <w:r w:rsidRPr="00215098" w:rsidR="003A125F">
        <w:rPr>
          <w:sz w:val="24"/>
          <w:szCs w:val="24"/>
        </w:rPr>
        <w:t>***</w:t>
      </w:r>
      <w:r w:rsidRPr="00215098">
        <w:rPr>
          <w:rFonts w:ascii="Times New Roman" w:hAnsi="Times New Roman" w:cs="Times New Roman"/>
          <w:sz w:val="24"/>
          <w:szCs w:val="24"/>
        </w:rPr>
        <w:t xml:space="preserve">, </w:t>
      </w:r>
      <w:r w:rsidRPr="00215098" w:rsidR="007F6CFE">
        <w:rPr>
          <w:rFonts w:ascii="Times New Roman" w:hAnsi="Times New Roman" w:cs="Times New Roman"/>
          <w:sz w:val="24"/>
          <w:szCs w:val="24"/>
        </w:rPr>
        <w:t xml:space="preserve">водительское удостоверение: </w:t>
      </w:r>
      <w:r w:rsidRPr="00215098" w:rsidR="003A125F">
        <w:rPr>
          <w:sz w:val="24"/>
          <w:szCs w:val="24"/>
        </w:rPr>
        <w:t>***</w:t>
      </w:r>
      <w:r w:rsidRPr="00215098" w:rsidR="00291785">
        <w:rPr>
          <w:rFonts w:ascii="Times New Roman" w:hAnsi="Times New Roman" w:cs="Times New Roman"/>
          <w:sz w:val="24"/>
          <w:szCs w:val="24"/>
        </w:rPr>
        <w:t>,</w:t>
      </w:r>
    </w:p>
    <w:p w:rsidR="003C0B1F" w:rsidRPr="00215098" w:rsidP="00897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2 ст. 12.27 Кодекса Российской Федерации об административных правонарушениях,</w:t>
      </w:r>
    </w:p>
    <w:p w:rsidR="00A501C1" w:rsidRPr="00215098" w:rsidP="00897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215098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Л:</w:t>
      </w:r>
    </w:p>
    <w:p w:rsidR="003C0B1F" w:rsidRPr="00215098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500" w:rsidRPr="00215098" w:rsidP="00897E4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15098">
        <w:rPr>
          <w:rFonts w:ascii="Times New Roman" w:hAnsi="Times New Roman" w:cs="Times New Roman"/>
          <w:sz w:val="24"/>
          <w:szCs w:val="24"/>
          <w:lang w:eastAsia="ru-RU" w:bidi="ru-RU"/>
        </w:rPr>
        <w:t>28</w:t>
      </w:r>
      <w:r w:rsidRPr="00215098" w:rsidR="00902080">
        <w:rPr>
          <w:rFonts w:ascii="Times New Roman" w:hAnsi="Times New Roman" w:cs="Times New Roman"/>
          <w:sz w:val="24"/>
          <w:szCs w:val="24"/>
          <w:lang w:eastAsia="ru-RU" w:bidi="ru-RU"/>
        </w:rPr>
        <w:t>.05.2025</w:t>
      </w:r>
      <w:r w:rsidRPr="00215098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</w:t>
      </w:r>
      <w:r w:rsidRPr="00215098">
        <w:rPr>
          <w:rFonts w:ascii="Times New Roman" w:hAnsi="Times New Roman" w:cs="Times New Roman"/>
          <w:sz w:val="24"/>
          <w:szCs w:val="24"/>
          <w:lang w:eastAsia="ru-RU" w:bidi="ru-RU"/>
        </w:rPr>
        <w:t>19</w:t>
      </w:r>
      <w:r w:rsidRPr="00215098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час. </w:t>
      </w:r>
      <w:r w:rsidRPr="00215098">
        <w:rPr>
          <w:rFonts w:ascii="Times New Roman" w:hAnsi="Times New Roman" w:cs="Times New Roman"/>
          <w:sz w:val="24"/>
          <w:szCs w:val="24"/>
          <w:lang w:eastAsia="ru-RU" w:bidi="ru-RU"/>
        </w:rPr>
        <w:t>25</w:t>
      </w:r>
      <w:r w:rsidRPr="00215098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мин. </w:t>
      </w:r>
      <w:r w:rsidRPr="00215098" w:rsidR="002E5B8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 адресу: </w:t>
      </w:r>
      <w:r w:rsidRPr="00215098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ХМАО-Югра, г. Нефтеюганск, </w:t>
      </w:r>
      <w:r w:rsidRPr="00215098">
        <w:rPr>
          <w:rFonts w:ascii="Times New Roman" w:hAnsi="Times New Roman" w:cs="Times New Roman"/>
          <w:sz w:val="24"/>
          <w:szCs w:val="24"/>
          <w:lang w:eastAsia="ru-RU" w:bidi="ru-RU"/>
        </w:rPr>
        <w:t>14</w:t>
      </w:r>
      <w:r w:rsidRPr="00215098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15098" w:rsidR="00A628C8">
        <w:rPr>
          <w:rFonts w:ascii="Times New Roman" w:hAnsi="Times New Roman" w:cs="Times New Roman"/>
          <w:sz w:val="24"/>
          <w:szCs w:val="24"/>
          <w:lang w:eastAsia="ru-RU" w:bidi="ru-RU"/>
        </w:rPr>
        <w:t>мкр.,</w:t>
      </w:r>
      <w:r w:rsidRPr="00215098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напротив </w:t>
      </w:r>
      <w:r w:rsidRPr="0021509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24 </w:t>
      </w:r>
      <w:r w:rsidRPr="00215098" w:rsidR="00A628C8">
        <w:rPr>
          <w:rFonts w:ascii="Times New Roman" w:hAnsi="Times New Roman" w:cs="Times New Roman"/>
          <w:sz w:val="24"/>
          <w:szCs w:val="24"/>
          <w:lang w:eastAsia="ru-RU" w:bidi="ru-RU"/>
        </w:rPr>
        <w:t>дома</w:t>
      </w:r>
      <w:r w:rsidRPr="00215098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водитель </w:t>
      </w:r>
      <w:r w:rsidRPr="00215098">
        <w:rPr>
          <w:rFonts w:ascii="Times New Roman" w:hAnsi="Times New Roman" w:cs="Times New Roman"/>
          <w:sz w:val="24"/>
          <w:szCs w:val="24"/>
          <w:lang w:eastAsia="ru-RU" w:bidi="ru-RU"/>
        </w:rPr>
        <w:t>Решетов С.И.</w:t>
      </w:r>
      <w:r w:rsidRPr="00215098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управляя транспортным средством </w:t>
      </w:r>
      <w:r w:rsidRPr="00215098" w:rsidR="003A125F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15098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</w:t>
      </w:r>
      <w:r w:rsidRPr="00215098" w:rsidR="009867D6">
        <w:rPr>
          <w:rFonts w:ascii="Times New Roman" w:hAnsi="Times New Roman" w:cs="Times New Roman"/>
          <w:sz w:val="24"/>
          <w:szCs w:val="24"/>
          <w:lang w:eastAsia="ru-RU" w:bidi="ru-RU"/>
        </w:rPr>
        <w:t>г/н</w:t>
      </w:r>
      <w:r w:rsidRPr="00215098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15098" w:rsidR="003A125F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15098" w:rsidR="003C0B1F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215098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собственником которого является</w:t>
      </w:r>
      <w:r w:rsidRPr="00215098" w:rsidR="0090208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15098" w:rsidR="003A125F">
        <w:rPr>
          <w:rFonts w:ascii="Times New Roman" w:hAnsi="Times New Roman" w:cs="Times New Roman"/>
          <w:sz w:val="24"/>
          <w:szCs w:val="24"/>
          <w:lang w:eastAsia="ru-RU" w:bidi="ru-RU"/>
        </w:rPr>
        <w:t>Г.</w:t>
      </w:r>
      <w:r w:rsidRPr="00215098" w:rsidR="00A628C8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215098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15098" w:rsidR="00540BFB">
        <w:rPr>
          <w:rFonts w:ascii="Times New Roman" w:hAnsi="Times New Roman" w:cs="Times New Roman"/>
          <w:sz w:val="24"/>
          <w:szCs w:val="24"/>
          <w:lang w:eastAsia="ru-RU" w:bidi="ru-RU"/>
        </w:rPr>
        <w:t>совершил дорожно-транспортное происшествие, а именно</w:t>
      </w:r>
      <w:r w:rsidRPr="00215098" w:rsidR="00132BE2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не учел боковой интервал, обеспечивающий безопасность движения</w:t>
      </w:r>
      <w:r w:rsidRPr="00215098" w:rsidR="009A3A6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до припарк</w:t>
      </w:r>
      <w:r w:rsidRPr="00215098" w:rsidR="00A23AE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ованного транспортного средства </w:t>
      </w:r>
      <w:r w:rsidRPr="00215098" w:rsidR="003A125F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15098" w:rsidR="00A23AE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215098" w:rsidR="003A125F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15098" w:rsidR="00A23AE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собственником которого является </w:t>
      </w:r>
      <w:r w:rsidRPr="00215098" w:rsidR="003A125F">
        <w:rPr>
          <w:rFonts w:ascii="Times New Roman" w:hAnsi="Times New Roman" w:cs="Times New Roman"/>
          <w:sz w:val="24"/>
          <w:szCs w:val="24"/>
          <w:lang w:eastAsia="ru-RU" w:bidi="ru-RU"/>
        </w:rPr>
        <w:t>Ж.</w:t>
      </w:r>
      <w:r w:rsidRPr="00215098" w:rsidR="00A23AE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совершив с ним столкновение</w:t>
      </w:r>
      <w:r w:rsidRPr="00215098" w:rsidR="006F0780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Pr="00215098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15098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После чего водитель </w:t>
      </w:r>
      <w:r w:rsidRPr="00215098">
        <w:rPr>
          <w:rFonts w:ascii="Times New Roman" w:hAnsi="Times New Roman" w:cs="Times New Roman"/>
          <w:sz w:val="24"/>
          <w:szCs w:val="24"/>
          <w:lang w:eastAsia="ru-RU" w:bidi="ru-RU"/>
        </w:rPr>
        <w:t>Решетов С.И.</w:t>
      </w:r>
      <w:r w:rsidRPr="00215098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нарушение п. 2.5 Правил дорожного движения</w:t>
      </w:r>
      <w:r w:rsidRPr="00215098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215098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1509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утвержденных постановлением Правительства Российской Федерации от 23.10.1993 № 1090, </w:t>
      </w:r>
      <w:r w:rsidRPr="00215098" w:rsidR="00540BFB">
        <w:rPr>
          <w:rFonts w:ascii="Times New Roman" w:hAnsi="Times New Roman" w:cs="Times New Roman"/>
          <w:sz w:val="24"/>
          <w:szCs w:val="24"/>
          <w:lang w:eastAsia="ru-RU" w:bidi="ru-RU"/>
        </w:rPr>
        <w:t>оставил место дорожно-транспортного происшествия, участником которого являлся, при отсутствии признаков уголовно наказуемого деяния, ответственность за которое предусмотрена ч. 2 ст. 12.27</w:t>
      </w:r>
      <w:r w:rsidRPr="00215098" w:rsidR="00540BFB">
        <w:rPr>
          <w:rFonts w:ascii="Times New Roman" w:hAnsi="Times New Roman" w:cs="Times New Roman"/>
          <w:sz w:val="24"/>
          <w:szCs w:val="24"/>
        </w:rPr>
        <w:t xml:space="preserve"> </w:t>
      </w:r>
      <w:r w:rsidRPr="00215098" w:rsidR="00540BFB">
        <w:rPr>
          <w:rFonts w:ascii="Times New Roman" w:hAnsi="Times New Roman" w:cs="Times New Roman"/>
          <w:sz w:val="24"/>
          <w:szCs w:val="24"/>
          <w:lang w:eastAsia="ru-RU" w:bidi="ru-RU"/>
        </w:rPr>
        <w:t>Кодекса Российской Федерации об административных правонарушениях.</w:t>
      </w:r>
    </w:p>
    <w:p w:rsidR="00A50E9D" w:rsidRPr="00215098" w:rsidP="00A50E9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098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215098">
        <w:rPr>
          <w:rFonts w:ascii="Times New Roman" w:hAnsi="Times New Roman" w:cs="Times New Roman"/>
          <w:sz w:val="24"/>
          <w:szCs w:val="24"/>
          <w:lang w:bidi="ru-RU"/>
        </w:rPr>
        <w:t>Решетов С.И.</w:t>
      </w:r>
      <w:r w:rsidRPr="00215098">
        <w:rPr>
          <w:rFonts w:ascii="Times New Roman" w:hAnsi="Times New Roman" w:cs="Times New Roman"/>
          <w:color w:val="000000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A50E9D" w:rsidRPr="00215098" w:rsidP="00A50E9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098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</w:t>
      </w:r>
      <w:r w:rsidRPr="00215098">
        <w:rPr>
          <w:rFonts w:ascii="Times New Roman" w:hAnsi="Times New Roman" w:cs="Times New Roman"/>
          <w:color w:val="000000"/>
          <w:sz w:val="24"/>
          <w:szCs w:val="24"/>
        </w:rPr>
        <w:t>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</w:t>
      </w:r>
      <w:r w:rsidRPr="00215098">
        <w:rPr>
          <w:rFonts w:ascii="Times New Roman" w:hAnsi="Times New Roman" w:cs="Times New Roman"/>
          <w:color w:val="000000"/>
          <w:sz w:val="24"/>
          <w:szCs w:val="24"/>
        </w:rPr>
        <w:t xml:space="preserve">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215098">
        <w:rPr>
          <w:rFonts w:ascii="Times New Roman" w:hAnsi="Times New Roman" w:cs="Times New Roman"/>
          <w:sz w:val="24"/>
          <w:szCs w:val="24"/>
          <w:lang w:bidi="ru-RU"/>
        </w:rPr>
        <w:t>Решетов</w:t>
      </w:r>
      <w:r w:rsidRPr="00215098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215098">
        <w:rPr>
          <w:rFonts w:ascii="Times New Roman" w:hAnsi="Times New Roman" w:cs="Times New Roman"/>
          <w:sz w:val="24"/>
          <w:szCs w:val="24"/>
          <w:lang w:bidi="ru-RU"/>
        </w:rPr>
        <w:t xml:space="preserve"> С.И.</w:t>
      </w:r>
      <w:r w:rsidRPr="0021509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215098">
        <w:rPr>
          <w:rFonts w:ascii="Times New Roman" w:hAnsi="Times New Roman" w:cs="Times New Roman"/>
          <w:color w:val="000000"/>
          <w:sz w:val="24"/>
          <w:szCs w:val="24"/>
        </w:rPr>
        <w:t>в его отсутствие</w:t>
      </w:r>
      <w:r w:rsidRPr="00215098">
        <w:rPr>
          <w:rFonts w:ascii="Times New Roman" w:hAnsi="Times New Roman" w:cs="Times New Roman"/>
          <w:sz w:val="24"/>
          <w:szCs w:val="24"/>
        </w:rPr>
        <w:t>.</w:t>
      </w:r>
    </w:p>
    <w:p w:rsidR="003C0B1F" w:rsidRPr="00215098" w:rsidP="00897E4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Потерпевш</w:t>
      </w:r>
      <w:r w:rsidRPr="00215098" w:rsidR="00F855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15098" w:rsidR="00A50E9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098" w:rsidR="003A125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215098" w:rsidR="00A50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5098" w:rsidR="003A125F">
        <w:rPr>
          <w:rFonts w:ascii="Times New Roman" w:eastAsia="Times New Roman" w:hAnsi="Times New Roman" w:cs="Times New Roman"/>
          <w:sz w:val="24"/>
          <w:szCs w:val="24"/>
          <w:lang w:eastAsia="ru-RU"/>
        </w:rPr>
        <w:t>Ж.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судебное заседание не 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явил</w:t>
      </w:r>
      <w:r w:rsidRPr="00215098" w:rsidR="00A50E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ись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извещен</w:t>
      </w:r>
      <w:r w:rsidRPr="00215098" w:rsidR="00A50E9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образом, заявлений и ходатайств мировому судье не направил</w:t>
      </w:r>
      <w:r w:rsidRPr="00215098" w:rsidR="00D34C3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C0B1F" w:rsidRPr="00215098" w:rsidP="00897E4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судья, исследовав материалы дела, считает, что вина </w:t>
      </w:r>
      <w:r w:rsidRPr="00215098" w:rsidR="007F6C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Решетова С.И.</w:t>
      </w:r>
      <w:r w:rsidRPr="00215098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правонарушения полностью доказана и подтверждается следующими 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доказательствами:</w:t>
      </w:r>
    </w:p>
    <w:p w:rsidR="003C0B1F" w:rsidRPr="00215098" w:rsidP="00897E4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протоколом об административно</w:t>
      </w:r>
      <w:r w:rsidRPr="00215098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правонарушении </w:t>
      </w:r>
      <w:r w:rsidRPr="00215098" w:rsidR="003A125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*** 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215098" w:rsidR="00D34C3A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215098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5098" w:rsidR="00D34C3A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215098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215098" w:rsidR="00D34C3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28.05.2025 в 19 час. 25 мин. по адресу: ХМАО-Югра, г. Нефтеюганск, 14 </w:t>
      </w:r>
      <w:r w:rsidRPr="00215098" w:rsidR="00D34C3A">
        <w:rPr>
          <w:rFonts w:ascii="Times New Roman" w:hAnsi="Times New Roman" w:cs="Times New Roman"/>
          <w:sz w:val="24"/>
          <w:szCs w:val="24"/>
          <w:lang w:eastAsia="ru-RU" w:bidi="ru-RU"/>
        </w:rPr>
        <w:t>мкр.,</w:t>
      </w:r>
      <w:r w:rsidRPr="00215098" w:rsidR="00D34C3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напротив 24 дома, водитель Решетов С.И., управляя транспортным средством </w:t>
      </w:r>
      <w:r w:rsidRPr="00215098" w:rsidR="003A125F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15098" w:rsidR="00D34C3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г/н </w:t>
      </w:r>
      <w:r w:rsidRPr="00215098" w:rsidR="003A125F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15098" w:rsidR="00D34C3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собственником которого является </w:t>
      </w:r>
      <w:r w:rsidRPr="00215098" w:rsidR="003A125F">
        <w:rPr>
          <w:rFonts w:ascii="Times New Roman" w:hAnsi="Times New Roman" w:cs="Times New Roman"/>
          <w:sz w:val="24"/>
          <w:szCs w:val="24"/>
          <w:lang w:eastAsia="ru-RU" w:bidi="ru-RU"/>
        </w:rPr>
        <w:t>Г.</w:t>
      </w:r>
      <w:r w:rsidRPr="00215098" w:rsidR="00D34C3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совершил дорожно-транспортное происшествие, а именно не учел боковой интервал, обеспечивающий безопасность движения до припаркованного транспортного средства </w:t>
      </w:r>
      <w:r w:rsidRPr="00215098" w:rsidR="003A125F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15098" w:rsidR="00D34C3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215098" w:rsidR="003A125F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15098" w:rsidR="00D34C3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собственником которого является </w:t>
      </w:r>
      <w:r w:rsidRPr="00215098" w:rsidR="003A125F">
        <w:rPr>
          <w:rFonts w:ascii="Times New Roman" w:hAnsi="Times New Roman" w:cs="Times New Roman"/>
          <w:sz w:val="24"/>
          <w:szCs w:val="24"/>
          <w:lang w:eastAsia="ru-RU" w:bidi="ru-RU"/>
        </w:rPr>
        <w:t>Ж.</w:t>
      </w:r>
      <w:r w:rsidRPr="00215098" w:rsidR="00D34C3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совершив с ним столкновение. </w:t>
      </w:r>
      <w:r w:rsidRPr="00215098" w:rsidR="00B12E0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После чего водитель </w:t>
      </w:r>
      <w:r w:rsidRPr="00215098" w:rsidR="007F6CFE">
        <w:rPr>
          <w:rFonts w:ascii="Times New Roman" w:hAnsi="Times New Roman" w:cs="Times New Roman"/>
          <w:sz w:val="24"/>
          <w:szCs w:val="24"/>
          <w:lang w:eastAsia="ru-RU" w:bidi="ru-RU"/>
        </w:rPr>
        <w:t>Решетов С.И.</w:t>
      </w:r>
      <w:r w:rsidRPr="00215098" w:rsidR="00B12E0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15098" w:rsidR="009867D6">
        <w:rPr>
          <w:rFonts w:ascii="Times New Roman" w:hAnsi="Times New Roman" w:cs="Times New Roman"/>
          <w:sz w:val="24"/>
          <w:szCs w:val="24"/>
          <w:lang w:eastAsia="ru-RU" w:bidi="ru-RU"/>
        </w:rPr>
        <w:t>оставил место дорожно-транспортного происшествия, участником которого являлся</w:t>
      </w:r>
      <w:r w:rsidRPr="00215098" w:rsidR="00593500">
        <w:rPr>
          <w:rFonts w:ascii="Times New Roman" w:hAnsi="Times New Roman" w:cs="Times New Roman"/>
          <w:sz w:val="24"/>
          <w:szCs w:val="24"/>
          <w:lang w:eastAsia="ru-RU" w:bidi="ru-RU"/>
        </w:rPr>
        <w:t>, при отсутствии признаков уголовно наказуемого деяния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протоколом </w:t>
      </w:r>
      <w:r w:rsidRPr="00215098" w:rsidR="007F6C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Решетов С.И.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ознакомлен, права ему разъяснены</w:t>
      </w:r>
      <w:r w:rsidRPr="00215098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замечаний не высказывал, копию получил на руки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15098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протоколом также ознакомлен потерпевш</w:t>
      </w:r>
      <w:r w:rsidRPr="00215098" w:rsidR="003056BB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215098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копию протокола получил</w:t>
      </w:r>
      <w:r w:rsidRPr="00215098" w:rsidR="0098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руки; </w:t>
      </w:r>
    </w:p>
    <w:p w:rsidR="005F4BE1" w:rsidRPr="00215098" w:rsidP="00897E4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схемой места дорожно-транспортного происшествия от </w:t>
      </w:r>
      <w:r w:rsidRPr="00215098" w:rsidR="00BB597D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215098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5098" w:rsidR="00BB597D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215098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597D" w:rsidRPr="00215098" w:rsidP="00897E4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объяснением потерпе</w:t>
      </w:r>
      <w:r w:rsidRPr="00215098" w:rsidR="00D74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вшей </w:t>
      </w:r>
      <w:r w:rsidRPr="00215098" w:rsidR="003A125F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215098" w:rsidR="00D7438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 03.06.2025;</w:t>
      </w:r>
    </w:p>
    <w:p w:rsidR="00D74382" w:rsidRPr="00215098" w:rsidP="00D7438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15098">
        <w:rPr>
          <w:rFonts w:ascii="Times New Roman" w:hAnsi="Times New Roman" w:cs="Times New Roman"/>
          <w:sz w:val="24"/>
          <w:szCs w:val="24"/>
        </w:rPr>
        <w:t xml:space="preserve">- </w:t>
      </w:r>
      <w:r w:rsidRPr="00215098">
        <w:rPr>
          <w:rFonts w:ascii="Times New Roman" w:hAnsi="Times New Roman" w:cs="Times New Roman"/>
          <w:sz w:val="24"/>
          <w:szCs w:val="24"/>
        </w:rPr>
        <w:t>осмотром</w:t>
      </w:r>
      <w:r w:rsidRPr="00215098">
        <w:rPr>
          <w:rFonts w:ascii="Times New Roman" w:hAnsi="Times New Roman" w:cs="Times New Roman"/>
          <w:sz w:val="24"/>
          <w:szCs w:val="24"/>
        </w:rPr>
        <w:t xml:space="preserve"> транспортного средства </w:t>
      </w:r>
      <w:r w:rsidRPr="00215098" w:rsidR="003A125F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1509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215098" w:rsidR="003A125F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1509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от 02.06.2025, согласно котором при осмотре установлены повреждения: </w:t>
      </w:r>
      <w:r w:rsidRPr="00215098" w:rsidR="0051393C">
        <w:rPr>
          <w:rFonts w:ascii="Times New Roman" w:hAnsi="Times New Roman" w:cs="Times New Roman"/>
          <w:sz w:val="24"/>
          <w:szCs w:val="24"/>
          <w:lang w:eastAsia="ru-RU" w:bidi="ru-RU"/>
        </w:rPr>
        <w:t>передняя правая дверь, переднее правое крыло, передняя правая накладка арки колеса;</w:t>
      </w:r>
    </w:p>
    <w:p w:rsidR="0051393C" w:rsidRPr="00215098" w:rsidP="005139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098">
        <w:rPr>
          <w:rFonts w:ascii="Times New Roman" w:hAnsi="Times New Roman" w:cs="Times New Roman"/>
          <w:sz w:val="24"/>
          <w:szCs w:val="24"/>
        </w:rPr>
        <w:t xml:space="preserve">- объяснением </w:t>
      </w:r>
      <w:r w:rsidRPr="00215098">
        <w:rPr>
          <w:rFonts w:ascii="Times New Roman" w:hAnsi="Times New Roman" w:cs="Times New Roman"/>
          <w:sz w:val="24"/>
          <w:szCs w:val="24"/>
        </w:rPr>
        <w:t>Решетова С.И.</w:t>
      </w:r>
      <w:r w:rsidRPr="00215098">
        <w:rPr>
          <w:rFonts w:ascii="Times New Roman" w:hAnsi="Times New Roman" w:cs="Times New Roman"/>
          <w:sz w:val="24"/>
          <w:szCs w:val="24"/>
        </w:rPr>
        <w:t xml:space="preserve"> от </w:t>
      </w:r>
      <w:r w:rsidRPr="00215098">
        <w:rPr>
          <w:rFonts w:ascii="Times New Roman" w:hAnsi="Times New Roman" w:cs="Times New Roman"/>
          <w:sz w:val="24"/>
          <w:szCs w:val="24"/>
        </w:rPr>
        <w:t>09</w:t>
      </w:r>
      <w:r w:rsidRPr="00215098">
        <w:rPr>
          <w:rFonts w:ascii="Times New Roman" w:hAnsi="Times New Roman" w:cs="Times New Roman"/>
          <w:sz w:val="24"/>
          <w:szCs w:val="24"/>
        </w:rPr>
        <w:t>.</w:t>
      </w:r>
      <w:r w:rsidRPr="00215098">
        <w:rPr>
          <w:rFonts w:ascii="Times New Roman" w:hAnsi="Times New Roman" w:cs="Times New Roman"/>
          <w:sz w:val="24"/>
          <w:szCs w:val="24"/>
        </w:rPr>
        <w:t>07</w:t>
      </w:r>
      <w:r w:rsidRPr="00215098">
        <w:rPr>
          <w:rFonts w:ascii="Times New Roman" w:hAnsi="Times New Roman" w:cs="Times New Roman"/>
          <w:sz w:val="24"/>
          <w:szCs w:val="24"/>
        </w:rPr>
        <w:t>.2025</w:t>
      </w:r>
      <w:r w:rsidRPr="00215098">
        <w:rPr>
          <w:rFonts w:ascii="Times New Roman" w:hAnsi="Times New Roman" w:cs="Times New Roman"/>
          <w:sz w:val="24"/>
          <w:szCs w:val="24"/>
        </w:rPr>
        <w:t>;</w:t>
      </w:r>
      <w:r w:rsidRPr="00215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72A" w:rsidRPr="00215098" w:rsidP="000C072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098">
        <w:rPr>
          <w:rFonts w:ascii="Times New Roman" w:hAnsi="Times New Roman" w:cs="Times New Roman"/>
          <w:sz w:val="24"/>
          <w:szCs w:val="24"/>
        </w:rPr>
        <w:t xml:space="preserve">- осмотром транспортного средства </w:t>
      </w:r>
      <w:r w:rsidRPr="00215098" w:rsidR="003A125F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1509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г/н </w:t>
      </w:r>
      <w:r w:rsidRPr="00215098" w:rsidR="003A125F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1509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от 10.06.2025, согласно которому при осмотре установлены повреждения: переднего бампера с правой стороны;</w:t>
      </w:r>
    </w:p>
    <w:p w:rsidR="000C072A" w:rsidRPr="00215098" w:rsidP="000C072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098">
        <w:rPr>
          <w:rFonts w:ascii="Times New Roman" w:hAnsi="Times New Roman" w:cs="Times New Roman"/>
          <w:sz w:val="24"/>
          <w:szCs w:val="24"/>
        </w:rPr>
        <w:t>- фотофиксацией</w:t>
      </w:r>
      <w:r w:rsidRPr="00215098" w:rsidR="00093DC2">
        <w:rPr>
          <w:rFonts w:ascii="Times New Roman" w:hAnsi="Times New Roman" w:cs="Times New Roman"/>
          <w:sz w:val="24"/>
          <w:szCs w:val="24"/>
        </w:rPr>
        <w:t>, из которой следует, что на транспортных средствах имеются повреждения, возникшие в результате столкновения</w:t>
      </w:r>
      <w:r w:rsidRPr="00215098">
        <w:rPr>
          <w:rFonts w:ascii="Times New Roman" w:hAnsi="Times New Roman" w:cs="Times New Roman"/>
          <w:sz w:val="24"/>
          <w:szCs w:val="24"/>
        </w:rPr>
        <w:t>;</w:t>
      </w:r>
    </w:p>
    <w:p w:rsidR="000C072A" w:rsidRPr="00215098" w:rsidP="000C072A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hAnsi="Times New Roman" w:cs="Times New Roman"/>
          <w:sz w:val="24"/>
          <w:szCs w:val="24"/>
        </w:rPr>
        <w:t xml:space="preserve">- карточкой операции с ВУ, согласно которому Решетову С.И. 19.02.2016 выдано водительское удостоверение </w:t>
      </w:r>
      <w:r w:rsidRPr="00215098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15098">
        <w:rPr>
          <w:rFonts w:ascii="Times New Roman" w:hAnsi="Times New Roman" w:cs="Times New Roman"/>
          <w:sz w:val="24"/>
          <w:szCs w:val="24"/>
        </w:rPr>
        <w:t>, действительно до 19.02.2026;</w:t>
      </w:r>
    </w:p>
    <w:p w:rsidR="000C072A" w:rsidRPr="00215098" w:rsidP="000C072A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карточкой учета тр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анспортного средства </w:t>
      </w:r>
      <w:r w:rsidRPr="00215098" w:rsidR="003A125F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1509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г/н </w:t>
      </w:r>
      <w:r w:rsidRPr="00215098" w:rsidR="003A125F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1509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собственник </w:t>
      </w:r>
      <w:r w:rsidRPr="00215098" w:rsidR="003A125F">
        <w:rPr>
          <w:rFonts w:ascii="Times New Roman" w:hAnsi="Times New Roman" w:cs="Times New Roman"/>
          <w:sz w:val="24"/>
          <w:szCs w:val="24"/>
          <w:lang w:eastAsia="ru-RU" w:bidi="ru-RU"/>
        </w:rPr>
        <w:t>Г.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97B99" w:rsidRPr="00215098" w:rsidP="00497B9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сведениями о привлечении 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Решетова С.И.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дминистративной ответственности;</w:t>
      </w:r>
    </w:p>
    <w:p w:rsidR="007B2421" w:rsidRPr="00215098" w:rsidP="007B242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видеофиксацией административного правонарушения, из которой следует 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а/м </w:t>
      </w:r>
      <w:r w:rsidRPr="00215098" w:rsidR="003A125F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1509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г/н </w:t>
      </w:r>
      <w:r w:rsidRPr="00215098" w:rsidR="003A125F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1509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совершил наезд на припаркованный а/м </w:t>
      </w:r>
      <w:r w:rsidRPr="00215098" w:rsidR="003A125F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1509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г/н </w:t>
      </w:r>
      <w:r w:rsidRPr="00215098" w:rsidR="003A125F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1509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водитель а/м </w:t>
      </w:r>
      <w:r w:rsidRPr="00215098" w:rsidR="003A125F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1509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г/н </w:t>
      </w:r>
      <w:r w:rsidRPr="00215098" w:rsidR="003A125F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215098" w:rsidR="005F685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паркует автомобиль и покидает место ДТП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0B1F" w:rsidRPr="00215098" w:rsidP="00897E4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п.п. 2.5 Правил дорожного движения Российской Федерации при дорожно-транспортном п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роисшествии водитель, причастный к нему, в числе прочего, обязан немедленно остановить (не трогать с места) транспортное средство, включить аварийную световую сигнализацию и выставить знак аварийной остановки в соответствии с требованиями п. 7.2 Правил дор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ожного движения Российской Федерации, не перемещать предметы, имеющие отношение к происшествию; сообщить о случившемся в полицию, записать фамилии и адреса очевидцев и ожидать прибытия сотрудников полиции.</w:t>
      </w:r>
    </w:p>
    <w:p w:rsidR="003C0B1F" w:rsidRPr="00215098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2.6.1 Правил дорожного дв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ижения Российской Федерации, если в результате 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 препятствие, предваритель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зафиксировав, в том числе средствами фотосьемки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повреждения транспортных средств. </w:t>
      </w:r>
    </w:p>
    <w:p w:rsidR="003C0B1F" w:rsidRPr="00215098" w:rsidP="00897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098" w:rsidR="007F6CFE">
        <w:rPr>
          <w:rFonts w:ascii="Times New Roman" w:hAnsi="Times New Roman" w:cs="Times New Roman"/>
          <w:sz w:val="24"/>
          <w:szCs w:val="24"/>
        </w:rPr>
        <w:t>Решетов С.И.</w:t>
      </w:r>
      <w:r w:rsidRPr="00215098">
        <w:rPr>
          <w:rFonts w:ascii="Times New Roman" w:hAnsi="Times New Roman" w:cs="Times New Roman"/>
          <w:sz w:val="24"/>
          <w:szCs w:val="24"/>
        </w:rPr>
        <w:t xml:space="preserve"> 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участником дорожного движения, должен был внимательно оценивать организацию дорожного движения, возникающие дорожные ситуации и в соответствии с п. 1.3 Правил дорожного движения знать и соблюдать относящиеся к нему требования указанных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то обстоятельство, что </w:t>
      </w:r>
      <w:r w:rsidRPr="00215098" w:rsidR="007F6CFE">
        <w:rPr>
          <w:rFonts w:ascii="Times New Roman" w:hAnsi="Times New Roman" w:cs="Times New Roman"/>
          <w:sz w:val="24"/>
          <w:szCs w:val="24"/>
        </w:rPr>
        <w:t>Решетов С.И.</w:t>
      </w:r>
      <w:r w:rsidRPr="00215098">
        <w:rPr>
          <w:rFonts w:ascii="Times New Roman" w:hAnsi="Times New Roman" w:cs="Times New Roman"/>
          <w:sz w:val="24"/>
          <w:szCs w:val="24"/>
        </w:rPr>
        <w:t xml:space="preserve"> 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участником дорожно-транспортного происшествия, обязывало его выполнить требования п.п. 2.5 Правил дорожного движения Российской Федерации.</w:t>
      </w:r>
    </w:p>
    <w:p w:rsidR="003C0B1F" w:rsidRPr="00215098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098">
        <w:rPr>
          <w:rFonts w:ascii="Times New Roman" w:hAnsi="Times New Roman" w:cs="Times New Roman"/>
          <w:sz w:val="24"/>
          <w:szCs w:val="24"/>
        </w:rPr>
        <w:t xml:space="preserve">Имеющиеся в материалах дела доказательства не противоречивы, последовательны, соответствуют критерию допустимости. </w:t>
      </w:r>
      <w:r w:rsidRPr="00215098" w:rsidR="00265FFF">
        <w:rPr>
          <w:rFonts w:ascii="Times New Roman" w:hAnsi="Times New Roman" w:cs="Times New Roman"/>
          <w:sz w:val="24"/>
          <w:szCs w:val="24"/>
        </w:rPr>
        <w:t>Н</w:t>
      </w:r>
      <w:r w:rsidRPr="00215098">
        <w:rPr>
          <w:rFonts w:ascii="Times New Roman" w:hAnsi="Times New Roman" w:cs="Times New Roman"/>
          <w:sz w:val="24"/>
          <w:szCs w:val="24"/>
        </w:rPr>
        <w:t>едостатк</w:t>
      </w:r>
      <w:r w:rsidRPr="00215098" w:rsidR="00265FFF">
        <w:rPr>
          <w:rFonts w:ascii="Times New Roman" w:hAnsi="Times New Roman" w:cs="Times New Roman"/>
          <w:sz w:val="24"/>
          <w:szCs w:val="24"/>
        </w:rPr>
        <w:t>и</w:t>
      </w:r>
      <w:r w:rsidRPr="00215098">
        <w:rPr>
          <w:rFonts w:ascii="Times New Roman" w:hAnsi="Times New Roman" w:cs="Times New Roman"/>
          <w:sz w:val="24"/>
          <w:szCs w:val="24"/>
        </w:rPr>
        <w:t>, влекущи</w:t>
      </w:r>
      <w:r w:rsidRPr="00215098" w:rsidR="00265FFF">
        <w:rPr>
          <w:rFonts w:ascii="Times New Roman" w:hAnsi="Times New Roman" w:cs="Times New Roman"/>
          <w:sz w:val="24"/>
          <w:szCs w:val="24"/>
        </w:rPr>
        <w:t>е</w:t>
      </w:r>
      <w:r w:rsidRPr="00215098">
        <w:rPr>
          <w:rFonts w:ascii="Times New Roman" w:hAnsi="Times New Roman" w:cs="Times New Roman"/>
          <w:sz w:val="24"/>
          <w:szCs w:val="24"/>
        </w:rPr>
        <w:t xml:space="preserve"> невозможность использования доказательств, материалы дела не содержат.</w:t>
      </w:r>
    </w:p>
    <w:p w:rsidR="003C0B1F" w:rsidRPr="00215098" w:rsidP="00897E4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 рез</w:t>
      </w:r>
      <w:r w:rsidRPr="00215098" w:rsidR="00D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ультатам оценки доказательств 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бном заседании установлено, что произошедшее событие отвечает признакам дорожно-транспортного происшествия, в смысле придаваемом этому понятию в статье 2 Федерального закона от 19 декабря 1995 года № 196-ФЗ «О безопасности дорожного движения» и в пункте 1.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Правил дорожного движения, в результате данного события причинен материальный ущерб, </w:t>
      </w:r>
      <w:r w:rsidRPr="00215098" w:rsidR="007F6C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Решетов С.И.</w:t>
      </w:r>
      <w:r w:rsidRPr="00215098" w:rsidR="00D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причастен к описанному событию, вину свою признает.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3C0B1F" w:rsidRPr="00215098" w:rsidP="00897E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215098" w:rsidR="007F6C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Решетова С.И.</w:t>
      </w:r>
      <w:r w:rsidRPr="00215098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квалифицирует по ч. 2 ст. 12.27 Кодекса Российской Федерации об 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правонарушениях, «Оставление водителем в нарушение Правил дорожного движения места дорожно-транспортного происшествия, участником которого он являлся».</w:t>
      </w:r>
    </w:p>
    <w:p w:rsidR="00A501C1" w:rsidRPr="00215098" w:rsidP="00897E40">
      <w:pPr>
        <w:pStyle w:val="BodyTextIndent"/>
        <w:ind w:firstLine="567"/>
        <w:jc w:val="both"/>
        <w:rPr>
          <w:sz w:val="24"/>
          <w:szCs w:val="24"/>
        </w:rPr>
      </w:pPr>
      <w:r w:rsidRPr="00215098">
        <w:rPr>
          <w:sz w:val="24"/>
          <w:szCs w:val="24"/>
        </w:rPr>
        <w:t xml:space="preserve">При </w:t>
      </w:r>
      <w:r w:rsidRPr="00215098">
        <w:rPr>
          <w:sz w:val="24"/>
          <w:szCs w:val="24"/>
        </w:rPr>
        <w:t>назначении наказания судья учитывает характер совершенного административного правон</w:t>
      </w:r>
      <w:r w:rsidRPr="00215098">
        <w:rPr>
          <w:sz w:val="24"/>
          <w:szCs w:val="24"/>
        </w:rPr>
        <w:t xml:space="preserve">арушения, личность </w:t>
      </w:r>
      <w:r w:rsidRPr="00215098" w:rsidR="007F6CFE">
        <w:rPr>
          <w:sz w:val="24"/>
          <w:szCs w:val="24"/>
        </w:rPr>
        <w:t>Решетова С.И.</w:t>
      </w:r>
      <w:r w:rsidRPr="00215098" w:rsidR="00DB6C13">
        <w:rPr>
          <w:sz w:val="24"/>
          <w:szCs w:val="24"/>
        </w:rPr>
        <w:t>, его имущественное положение.</w:t>
      </w:r>
      <w:r w:rsidRPr="00215098" w:rsidR="00265FFF">
        <w:rPr>
          <w:sz w:val="24"/>
          <w:szCs w:val="24"/>
        </w:rPr>
        <w:t xml:space="preserve"> </w:t>
      </w:r>
    </w:p>
    <w:p w:rsidR="005F6850" w:rsidRPr="00215098" w:rsidP="005F68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098">
        <w:rPr>
          <w:rFonts w:ascii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3C0B1F" w:rsidRPr="00215098" w:rsidP="00897E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098">
        <w:rPr>
          <w:rFonts w:ascii="Times New Roman" w:hAnsi="Times New Roman" w:cs="Times New Roman"/>
          <w:sz w:val="24"/>
          <w:szCs w:val="24"/>
          <w:lang w:eastAsia="ru-RU"/>
        </w:rPr>
        <w:t>С учётом изложенного, руководствуясь</w:t>
      </w:r>
      <w:r w:rsidRPr="00215098">
        <w:rPr>
          <w:rFonts w:ascii="Times New Roman" w:hAnsi="Times New Roman" w:cs="Times New Roman"/>
          <w:sz w:val="24"/>
          <w:szCs w:val="24"/>
          <w:lang w:eastAsia="ru-RU"/>
        </w:rPr>
        <w:t xml:space="preserve"> ст.ст. 29.9 ч. 1, 29.10, </w:t>
      </w:r>
      <w:r w:rsidRPr="00215098">
        <w:rPr>
          <w:rFonts w:ascii="Times New Roman" w:hAnsi="Times New Roman" w:cs="Times New Roman"/>
          <w:sz w:val="24"/>
          <w:szCs w:val="24"/>
          <w:lang w:eastAsia="ru-RU"/>
        </w:rPr>
        <w:t>30.1 Кодекса Российской Федерации об административных правонарушениях, судья</w:t>
      </w:r>
    </w:p>
    <w:p w:rsidR="003C0B1F" w:rsidRPr="00215098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215098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И Л:</w:t>
      </w:r>
    </w:p>
    <w:p w:rsidR="003C0B1F" w:rsidRPr="00215098" w:rsidP="00897E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215098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215098" w:rsidR="005F6850">
        <w:rPr>
          <w:rFonts w:ascii="Times New Roman" w:hAnsi="Times New Roman" w:cs="Times New Roman"/>
          <w:sz w:val="24"/>
          <w:szCs w:val="24"/>
        </w:rPr>
        <w:t xml:space="preserve">Решетова </w:t>
      </w:r>
      <w:r w:rsidRPr="00215098">
        <w:rPr>
          <w:rFonts w:ascii="Times New Roman" w:hAnsi="Times New Roman" w:cs="Times New Roman"/>
          <w:sz w:val="24"/>
          <w:szCs w:val="24"/>
        </w:rPr>
        <w:t>С.И.</w:t>
      </w:r>
      <w:r w:rsidRPr="00215098" w:rsidR="005D6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2 ст. 12.27 Кодекса Российской Федерации об 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административных 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 и назначить ему административное наказание в виде лишения права управления транспортными средствами сроком на 01 (один) год.</w:t>
      </w:r>
    </w:p>
    <w:p w:rsidR="003C0B1F" w:rsidRPr="00215098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лишения права управления транспортными средствами исчислять с момента вступления настоящего п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остановления в законную силу.</w:t>
      </w:r>
    </w:p>
    <w:p w:rsidR="003C0B1F" w:rsidRPr="00215098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правонарушителю, что в соответствии со ст. 32.7 Кодекса Российской Федерации об административных правонарушениях, в течение трех рабочих дней со дня вступления в законную силу постановления о назначении администрати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3C0B1F" w:rsidRPr="00215098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лица, ли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тствующего удостоверения (специального разрешения) или иных документов, а равно получения 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исполняющим этот вид административного наказания, заявления лица об утрате указанных документов.</w:t>
      </w:r>
    </w:p>
    <w:p w:rsidR="005D6EB8" w:rsidRPr="00215098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Нефтеюганский районный</w:t>
      </w:r>
      <w:r w:rsidRPr="00215098">
        <w:rPr>
          <w:rFonts w:ascii="Times New Roman" w:hAnsi="Times New Roman" w:cs="Times New Roman"/>
          <w:sz w:val="24"/>
          <w:szCs w:val="24"/>
        </w:rPr>
        <w:t xml:space="preserve"> суд, </w:t>
      </w:r>
      <w:r w:rsidRPr="00215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215098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265FFF" w:rsidRPr="00215098" w:rsidP="00897E40">
      <w:pPr>
        <w:widowControl w:val="0"/>
        <w:autoSpaceDE w:val="0"/>
        <w:autoSpaceDN w:val="0"/>
        <w:adjustRightInd w:val="0"/>
        <w:spacing w:after="0" w:line="240" w:lineRule="auto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3C0B1F" w:rsidRPr="00215098" w:rsidP="002150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Мировой судья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215098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Т.П. Постовалова</w:t>
      </w:r>
    </w:p>
    <w:p w:rsidR="00D70EBB" w:rsidRPr="00215098" w:rsidP="00897E40">
      <w:pPr>
        <w:widowControl w:val="0"/>
        <w:autoSpaceDE w:val="0"/>
        <w:autoSpaceDN w:val="0"/>
        <w:adjustRightInd w:val="0"/>
        <w:spacing w:after="0" w:line="240" w:lineRule="auto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215098" w:rsidP="00897E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50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4E3457" w:rsidRPr="00215098" w:rsidP="00897E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Sect="00D70EBB">
      <w:pgSz w:w="11906" w:h="16838"/>
      <w:pgMar w:top="454" w:right="794" w:bottom="45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17"/>
    <w:rsid w:val="0002758A"/>
    <w:rsid w:val="00086651"/>
    <w:rsid w:val="00093DC2"/>
    <w:rsid w:val="000C072A"/>
    <w:rsid w:val="00132BE2"/>
    <w:rsid w:val="00193BC8"/>
    <w:rsid w:val="001B401F"/>
    <w:rsid w:val="00215098"/>
    <w:rsid w:val="00265FFF"/>
    <w:rsid w:val="002668BA"/>
    <w:rsid w:val="00291785"/>
    <w:rsid w:val="002E5B8B"/>
    <w:rsid w:val="002E6184"/>
    <w:rsid w:val="003056BB"/>
    <w:rsid w:val="003415FE"/>
    <w:rsid w:val="00344E36"/>
    <w:rsid w:val="00391C78"/>
    <w:rsid w:val="003A125F"/>
    <w:rsid w:val="003C0B1F"/>
    <w:rsid w:val="003D032B"/>
    <w:rsid w:val="003E07B9"/>
    <w:rsid w:val="004548D6"/>
    <w:rsid w:val="004832B8"/>
    <w:rsid w:val="00497B99"/>
    <w:rsid w:val="004E3457"/>
    <w:rsid w:val="0051393C"/>
    <w:rsid w:val="00540BFB"/>
    <w:rsid w:val="00551FCD"/>
    <w:rsid w:val="00593500"/>
    <w:rsid w:val="005D6EB8"/>
    <w:rsid w:val="005F4BE1"/>
    <w:rsid w:val="005F6850"/>
    <w:rsid w:val="00653ABB"/>
    <w:rsid w:val="006F0780"/>
    <w:rsid w:val="00794A66"/>
    <w:rsid w:val="007B2421"/>
    <w:rsid w:val="007D134F"/>
    <w:rsid w:val="007F6CFE"/>
    <w:rsid w:val="00897E40"/>
    <w:rsid w:val="008A2C58"/>
    <w:rsid w:val="00902080"/>
    <w:rsid w:val="009534FC"/>
    <w:rsid w:val="009867D6"/>
    <w:rsid w:val="009A3A6B"/>
    <w:rsid w:val="009B58BB"/>
    <w:rsid w:val="009C4FA2"/>
    <w:rsid w:val="009D069C"/>
    <w:rsid w:val="009E2A13"/>
    <w:rsid w:val="00A23AE8"/>
    <w:rsid w:val="00A34617"/>
    <w:rsid w:val="00A501C1"/>
    <w:rsid w:val="00A50E9D"/>
    <w:rsid w:val="00A628C8"/>
    <w:rsid w:val="00A67C74"/>
    <w:rsid w:val="00AA3A41"/>
    <w:rsid w:val="00B12E0E"/>
    <w:rsid w:val="00BB597D"/>
    <w:rsid w:val="00C00D0C"/>
    <w:rsid w:val="00CD0B11"/>
    <w:rsid w:val="00D34C3A"/>
    <w:rsid w:val="00D70EBB"/>
    <w:rsid w:val="00D74382"/>
    <w:rsid w:val="00DB6C13"/>
    <w:rsid w:val="00DD578E"/>
    <w:rsid w:val="00DD6DE4"/>
    <w:rsid w:val="00EA58FE"/>
    <w:rsid w:val="00F426C9"/>
    <w:rsid w:val="00F85585"/>
    <w:rsid w:val="00FB0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F7E034-A0EE-49B5-8A10-C5AF1252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B1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C0B1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3C0B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C0B1F"/>
    <w:pPr>
      <w:spacing w:after="0" w:line="240" w:lineRule="auto"/>
    </w:pPr>
  </w:style>
  <w:style w:type="character" w:customStyle="1" w:styleId="7">
    <w:name w:val="Основной текст (7) + Курсив"/>
    <w:basedOn w:val="DefaultParagraphFont"/>
    <w:rsid w:val="003C0B1F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65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65FF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1"/>
    <w:rsid w:val="005F4BE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5F4B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5F4BE1"/>
    <w:pPr>
      <w:widowControl w:val="0"/>
      <w:shd w:val="clear" w:color="auto" w:fill="FFFFFF"/>
      <w:spacing w:before="300" w:after="0" w:line="288" w:lineRule="exact"/>
      <w:ind w:firstLine="68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A50E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